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AC0AC8" w14:textId="77777777" w:rsidR="00DA2017" w:rsidRDefault="00000000">
      <w:pPr>
        <w:spacing w:after="400"/>
      </w:pPr>
      <w:r>
        <w:rPr>
          <w:noProof/>
        </w:rPr>
        <w:drawing>
          <wp:inline distT="0" distB="0" distL="0" distR="0" wp14:anchorId="4BEA301A" wp14:editId="72443713">
            <wp:extent cx="1905000" cy="504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C79D4" w14:textId="311B336C" w:rsidR="00411645" w:rsidRPr="00411645" w:rsidRDefault="00000000" w:rsidP="00411645">
      <w:pPr>
        <w:spacing w:after="80"/>
      </w:pPr>
      <w:proofErr w:type="spellStart"/>
      <w:r>
        <w:rPr>
          <w:b/>
          <w:bCs/>
          <w:sz w:val="32"/>
          <w:szCs w:val="32"/>
        </w:rPr>
        <w:t>Kaminho</w:t>
      </w:r>
      <w:proofErr w:type="spellEnd"/>
      <w:r>
        <w:rPr>
          <w:b/>
          <w:bCs/>
          <w:sz w:val="32"/>
          <w:szCs w:val="32"/>
        </w:rPr>
        <w:t xml:space="preserve"> Stand Quiz: How It Works</w:t>
      </w:r>
    </w:p>
    <w:p w14:paraId="0CD66B9C" w14:textId="532798BC" w:rsidR="00DA2017" w:rsidRDefault="00411645">
      <w:pPr>
        <w:keepNext/>
        <w:spacing w:before="320" w:after="200"/>
      </w:pPr>
      <w:r>
        <w:rPr>
          <w:b/>
          <w:bCs/>
          <w:sz w:val="24"/>
          <w:szCs w:val="24"/>
        </w:rPr>
        <w:t>Overview:</w:t>
      </w:r>
    </w:p>
    <w:p w14:paraId="18EAF59F" w14:textId="77777777" w:rsidR="00DA2017" w:rsidRDefault="00000000">
      <w:pPr>
        <w:keepLines/>
        <w:spacing w:after="80"/>
        <w:ind w:left="340"/>
      </w:pPr>
      <w:r>
        <w:t>Visitors scan a QR code on the stand, answer eight questions on their own phone and enter their contact details. Everyone who finishes collects a pen or a sticker on the spot. At 3pm each day the stand team checks the leaderboard, contacts the top scorer and the runners-up, and hands out the LEGO sets and puzzles when they return to the stand.</w:t>
      </w:r>
    </w:p>
    <w:p w14:paraId="4EE9F667" w14:textId="77777777" w:rsidR="00411645" w:rsidRDefault="00411645">
      <w:pPr>
        <w:keepLines/>
        <w:spacing w:after="80"/>
        <w:ind w:left="340"/>
      </w:pPr>
    </w:p>
    <w:p w14:paraId="08DDA636" w14:textId="77777777" w:rsidR="00DA2017" w:rsidRDefault="00000000">
      <w:pPr>
        <w:keepNext/>
        <w:spacing w:before="320" w:after="200"/>
      </w:pPr>
      <w:r>
        <w:rPr>
          <w:b/>
          <w:bCs/>
          <w:sz w:val="24"/>
          <w:szCs w:val="24"/>
        </w:rPr>
        <w:t xml:space="preserve">The visitor </w:t>
      </w:r>
      <w:proofErr w:type="gramStart"/>
      <w:r>
        <w:rPr>
          <w:b/>
          <w:bCs/>
          <w:sz w:val="24"/>
          <w:szCs w:val="24"/>
        </w:rPr>
        <w:t>journey</w:t>
      </w:r>
      <w:proofErr w:type="gramEnd"/>
    </w:p>
    <w:p w14:paraId="3A3E2A1A" w14:textId="77777777" w:rsidR="00DA2017" w:rsidRDefault="00000000">
      <w:pPr>
        <w:keepNext/>
        <w:keepLines/>
        <w:spacing w:before="200" w:after="100"/>
      </w:pPr>
      <w:r>
        <w:rPr>
          <w:b/>
          <w:bCs/>
        </w:rPr>
        <w:t>1.  Scan</w:t>
      </w:r>
    </w:p>
    <w:p w14:paraId="7DE20208" w14:textId="77777777" w:rsidR="00DA2017" w:rsidRDefault="00000000">
      <w:pPr>
        <w:keepLines/>
        <w:spacing w:after="80"/>
        <w:ind w:left="340"/>
      </w:pPr>
      <w:r>
        <w:t>The visitor scans the QR code on a strut card at the stand. Strut cards sit on the lounge tables and the counter, in English and Portuguese.</w:t>
      </w:r>
    </w:p>
    <w:p w14:paraId="6274DDE5" w14:textId="77777777" w:rsidR="00DA2017" w:rsidRDefault="00000000">
      <w:pPr>
        <w:keepNext/>
        <w:keepLines/>
        <w:spacing w:before="200" w:after="100"/>
      </w:pPr>
      <w:r>
        <w:rPr>
          <w:b/>
          <w:bCs/>
        </w:rPr>
        <w:t>2.  Land on the quiz</w:t>
      </w:r>
    </w:p>
    <w:p w14:paraId="38719719" w14:textId="77777777" w:rsidR="00DA2017" w:rsidRDefault="00000000">
      <w:pPr>
        <w:keepLines/>
        <w:spacing w:after="80"/>
        <w:ind w:left="340"/>
      </w:pPr>
      <w:r>
        <w:t>The QR code opens the quiz in the visitor’s phone browser. Nothing to download and no login.</w:t>
      </w:r>
    </w:p>
    <w:p w14:paraId="78BE6C0D" w14:textId="77777777" w:rsidR="00DA2017" w:rsidRDefault="00000000">
      <w:pPr>
        <w:keepNext/>
        <w:keepLines/>
        <w:spacing w:before="200" w:after="100"/>
      </w:pPr>
      <w:r>
        <w:rPr>
          <w:b/>
          <w:bCs/>
        </w:rPr>
        <w:t>3.  Answer the questions</w:t>
      </w:r>
    </w:p>
    <w:p w14:paraId="3C4423FC" w14:textId="77777777" w:rsidR="00DA2017" w:rsidRDefault="00000000">
      <w:pPr>
        <w:keepLines/>
        <w:spacing w:after="80"/>
        <w:ind w:left="340"/>
      </w:pPr>
      <w:r>
        <w:t>Eight questions, running from easy to hard. The first seven are multiple choice. The eighth is the tiebreaker: the visitor types in their estimate of the combined dry weight of the FPSO’s topside modules, and the closest answer wins.</w:t>
      </w:r>
    </w:p>
    <w:p w14:paraId="1D255EBA" w14:textId="77777777" w:rsidR="00DA2017" w:rsidRDefault="00000000">
      <w:pPr>
        <w:keepNext/>
        <w:keepLines/>
        <w:spacing w:before="200" w:after="100"/>
      </w:pPr>
      <w:r>
        <w:rPr>
          <w:b/>
          <w:bCs/>
        </w:rPr>
        <w:t>4.  Enter details</w:t>
      </w:r>
    </w:p>
    <w:p w14:paraId="3DAFD9CA" w14:textId="77777777" w:rsidR="00DA2017" w:rsidRDefault="00000000">
      <w:pPr>
        <w:keepLines/>
        <w:spacing w:after="80"/>
        <w:ind w:left="340"/>
      </w:pPr>
      <w:r>
        <w:t xml:space="preserve">Before seeing their </w:t>
      </w:r>
      <w:proofErr w:type="gramStart"/>
      <w:r>
        <w:t>result</w:t>
      </w:r>
      <w:proofErr w:type="gramEnd"/>
      <w:r>
        <w:t xml:space="preserve"> the visitor gives their name, company, email and mobile number. The mobile number matters: it is how the team contacts the winners later in the day.</w:t>
      </w:r>
    </w:p>
    <w:p w14:paraId="1E42FA85" w14:textId="77777777" w:rsidR="00DA2017" w:rsidRDefault="00000000">
      <w:pPr>
        <w:keepNext/>
        <w:keepLines/>
        <w:spacing w:before="200" w:after="100"/>
      </w:pPr>
      <w:r>
        <w:rPr>
          <w:b/>
          <w:bCs/>
        </w:rPr>
        <w:t>5.  Show the completed screen and take a give-away</w:t>
      </w:r>
    </w:p>
    <w:p w14:paraId="0A917585" w14:textId="77777777" w:rsidR="00DA2017" w:rsidRDefault="00000000">
      <w:pPr>
        <w:keepLines/>
        <w:spacing w:after="80"/>
        <w:ind w:left="340"/>
      </w:pPr>
      <w:r>
        <w:t>The visitor shows the finished screen to a member of the stand team and takes a pen or a sticker. Everyone who completes the quiz gets one, whatever their score. No need to check the score at this point.</w:t>
      </w:r>
    </w:p>
    <w:p w14:paraId="09562172" w14:textId="77777777" w:rsidR="00DA2017" w:rsidRDefault="00000000">
      <w:pPr>
        <w:keepNext/>
        <w:keepLines/>
        <w:spacing w:before="200" w:after="100"/>
      </w:pPr>
      <w:r>
        <w:rPr>
          <w:b/>
          <w:bCs/>
        </w:rPr>
        <w:t xml:space="preserve">6.  Daily </w:t>
      </w:r>
      <w:proofErr w:type="gramStart"/>
      <w:r>
        <w:rPr>
          <w:b/>
          <w:bCs/>
        </w:rPr>
        <w:t>leaderboard</w:t>
      </w:r>
      <w:proofErr w:type="gramEnd"/>
      <w:r>
        <w:rPr>
          <w:b/>
          <w:bCs/>
        </w:rPr>
        <w:t xml:space="preserve"> check at 3pm</w:t>
      </w:r>
    </w:p>
    <w:p w14:paraId="484DD9BF" w14:textId="77777777" w:rsidR="00DA2017" w:rsidRDefault="00000000">
      <w:pPr>
        <w:keepLines/>
        <w:spacing w:after="80"/>
        <w:ind w:left="340"/>
      </w:pPr>
      <w:r>
        <w:t>A named member of the stand team opens the leaderboard, identifies the top scorer and the runners-up for that day, and contacts them by SMS or WhatsApp to tell them they have won.</w:t>
      </w:r>
    </w:p>
    <w:p w14:paraId="6DA74B3A" w14:textId="77777777" w:rsidR="00DA2017" w:rsidRDefault="00000000">
      <w:pPr>
        <w:keepNext/>
        <w:keepLines/>
        <w:spacing w:before="200" w:after="100"/>
      </w:pPr>
      <w:r>
        <w:rPr>
          <w:b/>
          <w:bCs/>
        </w:rPr>
        <w:t>7.  Winner returns to collect</w:t>
      </w:r>
    </w:p>
    <w:p w14:paraId="45FDDDEA" w14:textId="77777777" w:rsidR="00DA2017" w:rsidRDefault="00000000">
      <w:pPr>
        <w:keepLines/>
        <w:spacing w:after="80"/>
        <w:ind w:left="340"/>
      </w:pPr>
      <w:r>
        <w:t>The top scorer comes back to the stand to collect the LEGO set.</w:t>
      </w:r>
    </w:p>
    <w:p w14:paraId="37373ECA" w14:textId="77777777" w:rsidR="00DA2017" w:rsidRDefault="00000000">
      <w:pPr>
        <w:keepNext/>
        <w:keepLines/>
        <w:spacing w:before="200" w:after="100"/>
      </w:pPr>
      <w:r>
        <w:rPr>
          <w:b/>
          <w:bCs/>
        </w:rPr>
        <w:t>8.  Runners-up and photos</w:t>
      </w:r>
    </w:p>
    <w:p w14:paraId="5D708A9F" w14:textId="77777777" w:rsidR="00DA2017" w:rsidRDefault="00000000">
      <w:pPr>
        <w:keepLines/>
        <w:spacing w:after="80"/>
        <w:ind w:left="340"/>
      </w:pPr>
      <w:r>
        <w:t>Two or three runners-up receive a puzzle when they return. Photograph people as and when they come back rather than waiting to gather everyone: a shot of the winner on their own or with a member of the stand team in front of the stand, and a separate shot of each runner-up in front of the stand where possible. A group photo is unlikely to be practical, so treat it as a bonus rather than the plan.</w:t>
      </w:r>
    </w:p>
    <w:p w14:paraId="4182DB4A" w14:textId="77777777" w:rsidR="00DA2017" w:rsidRDefault="00000000">
      <w:pPr>
        <w:keepNext/>
        <w:spacing w:before="320" w:after="200"/>
      </w:pPr>
      <w:r>
        <w:rPr>
          <w:b/>
          <w:bCs/>
          <w:sz w:val="24"/>
          <w:szCs w:val="24"/>
        </w:rPr>
        <w:lastRenderedPageBreak/>
        <w:t>Prizes per day</w:t>
      </w:r>
    </w:p>
    <w:p w14:paraId="54238471" w14:textId="77777777" w:rsidR="00DA2017" w:rsidRDefault="00000000">
      <w:pPr>
        <w:keepNext/>
        <w:keepLines/>
        <w:spacing w:after="60"/>
        <w:ind w:left="340"/>
      </w:pPr>
      <w:r>
        <w:t>Top scorer: LEGO set</w:t>
      </w:r>
    </w:p>
    <w:p w14:paraId="719CC5BB" w14:textId="77777777" w:rsidR="00DA2017" w:rsidRDefault="00000000">
      <w:pPr>
        <w:keepNext/>
        <w:keepLines/>
        <w:spacing w:after="60"/>
        <w:ind w:left="340"/>
      </w:pPr>
      <w:r>
        <w:t>Runners-up: puzzle, two or three per day</w:t>
      </w:r>
    </w:p>
    <w:p w14:paraId="265A793E" w14:textId="77777777" w:rsidR="00DA2017" w:rsidRDefault="00000000">
      <w:pPr>
        <w:keepLines/>
        <w:spacing w:after="60"/>
        <w:ind w:left="340"/>
      </w:pPr>
      <w:r>
        <w:t>Everyone who completes the quiz: pen or sticker, handed over on the spot</w:t>
      </w:r>
    </w:p>
    <w:p w14:paraId="77E9FEFC" w14:textId="77777777" w:rsidR="00DA2017" w:rsidRDefault="00000000">
      <w:pPr>
        <w:keepNext/>
        <w:spacing w:before="320" w:after="200"/>
      </w:pPr>
      <w:r>
        <w:rPr>
          <w:b/>
          <w:bCs/>
          <w:sz w:val="24"/>
          <w:szCs w:val="24"/>
        </w:rPr>
        <w:t>What the stand team needs to do</w:t>
      </w:r>
    </w:p>
    <w:p w14:paraId="66E803FA" w14:textId="77777777" w:rsidR="00DA2017" w:rsidRDefault="00000000">
      <w:pPr>
        <w:keepNext/>
        <w:keepLines/>
        <w:spacing w:after="60"/>
        <w:ind w:left="340"/>
      </w:pPr>
      <w:r>
        <w:t xml:space="preserve">Keep strut cards visible on the tables and </w:t>
      </w:r>
      <w:proofErr w:type="gramStart"/>
      <w:r>
        <w:t>counter, and</w:t>
      </w:r>
      <w:proofErr w:type="gramEnd"/>
      <w:r>
        <w:t xml:space="preserve"> point visitors to them.</w:t>
      </w:r>
    </w:p>
    <w:p w14:paraId="6DED8661" w14:textId="77777777" w:rsidR="00DA2017" w:rsidRDefault="00000000">
      <w:pPr>
        <w:keepNext/>
        <w:keepLines/>
        <w:spacing w:after="60"/>
        <w:ind w:left="340"/>
      </w:pPr>
      <w:r>
        <w:t>Hand over a pen or sticker whenever someone shows a completed screen.</w:t>
      </w:r>
    </w:p>
    <w:p w14:paraId="4C491B0B" w14:textId="77777777" w:rsidR="00DA2017" w:rsidRDefault="00000000">
      <w:pPr>
        <w:keepNext/>
        <w:keepLines/>
        <w:spacing w:after="60"/>
        <w:ind w:left="340"/>
      </w:pPr>
      <w:r>
        <w:t xml:space="preserve">Restock the give-aways at lunchtime with a run to the cupboard. Storage on the stand is </w:t>
      </w:r>
      <w:proofErr w:type="gramStart"/>
      <w:r>
        <w:t>lean</w:t>
      </w:r>
      <w:proofErr w:type="gramEnd"/>
      <w:r>
        <w:t xml:space="preserve"> and the pens and stickers will not last a full day.</w:t>
      </w:r>
    </w:p>
    <w:p w14:paraId="2B9F4CBD" w14:textId="77777777" w:rsidR="00DA2017" w:rsidRDefault="00000000">
      <w:pPr>
        <w:keepNext/>
        <w:keepLines/>
        <w:spacing w:after="60"/>
        <w:ind w:left="340"/>
      </w:pPr>
      <w:r>
        <w:t>Nominate one person per day to run the 3pm leaderboard check and send the messages.</w:t>
      </w:r>
    </w:p>
    <w:p w14:paraId="194FBD0A" w14:textId="77777777" w:rsidR="00DA2017" w:rsidRDefault="00000000">
      <w:pPr>
        <w:keepNext/>
        <w:keepLines/>
        <w:spacing w:after="60"/>
        <w:ind w:left="340"/>
      </w:pPr>
      <w:r>
        <w:t>Keep the LEGO sets and puzzles out of sight until the winners return.</w:t>
      </w:r>
    </w:p>
    <w:p w14:paraId="2313DBF6" w14:textId="77777777" w:rsidR="00DA2017" w:rsidRDefault="00000000">
      <w:pPr>
        <w:keepLines/>
        <w:spacing w:after="60"/>
        <w:ind w:left="340"/>
      </w:pPr>
      <w:r>
        <w:t>Photograph each winner and runner-up in front of the stand as they come back to collect.</w:t>
      </w:r>
    </w:p>
    <w:sectPr w:rsidR="00DA2017">
      <w:pgSz w:w="11906" w:h="16838"/>
      <w:pgMar w:top="1000" w:right="1080" w:bottom="90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A9F689F"/>
    <w:multiLevelType w:val="hybridMultilevel"/>
    <w:tmpl w:val="F42AA38A"/>
    <w:lvl w:ilvl="0" w:tplc="6A8E4E94">
      <w:start w:val="1"/>
      <w:numFmt w:val="bullet"/>
      <w:lvlText w:val="●"/>
      <w:lvlJc w:val="left"/>
      <w:pPr>
        <w:ind w:left="720" w:hanging="360"/>
      </w:pPr>
    </w:lvl>
    <w:lvl w:ilvl="1" w:tplc="0B02ACEC">
      <w:start w:val="1"/>
      <w:numFmt w:val="bullet"/>
      <w:lvlText w:val="○"/>
      <w:lvlJc w:val="left"/>
      <w:pPr>
        <w:ind w:left="1440" w:hanging="360"/>
      </w:pPr>
    </w:lvl>
    <w:lvl w:ilvl="2" w:tplc="7F881194">
      <w:start w:val="1"/>
      <w:numFmt w:val="bullet"/>
      <w:lvlText w:val="■"/>
      <w:lvlJc w:val="left"/>
      <w:pPr>
        <w:ind w:left="2160" w:hanging="360"/>
      </w:pPr>
    </w:lvl>
    <w:lvl w:ilvl="3" w:tplc="D200E432">
      <w:start w:val="1"/>
      <w:numFmt w:val="bullet"/>
      <w:lvlText w:val="●"/>
      <w:lvlJc w:val="left"/>
      <w:pPr>
        <w:ind w:left="2880" w:hanging="360"/>
      </w:pPr>
    </w:lvl>
    <w:lvl w:ilvl="4" w:tplc="E7401082">
      <w:start w:val="1"/>
      <w:numFmt w:val="bullet"/>
      <w:lvlText w:val="○"/>
      <w:lvlJc w:val="left"/>
      <w:pPr>
        <w:ind w:left="3600" w:hanging="360"/>
      </w:pPr>
    </w:lvl>
    <w:lvl w:ilvl="5" w:tplc="92E4AB20">
      <w:start w:val="1"/>
      <w:numFmt w:val="bullet"/>
      <w:lvlText w:val="■"/>
      <w:lvlJc w:val="left"/>
      <w:pPr>
        <w:ind w:left="4320" w:hanging="360"/>
      </w:pPr>
    </w:lvl>
    <w:lvl w:ilvl="6" w:tplc="8AB0E61E">
      <w:start w:val="1"/>
      <w:numFmt w:val="bullet"/>
      <w:lvlText w:val="●"/>
      <w:lvlJc w:val="left"/>
      <w:pPr>
        <w:ind w:left="5040" w:hanging="360"/>
      </w:pPr>
    </w:lvl>
    <w:lvl w:ilvl="7" w:tplc="882EBD34">
      <w:start w:val="1"/>
      <w:numFmt w:val="bullet"/>
      <w:lvlText w:val="●"/>
      <w:lvlJc w:val="left"/>
      <w:pPr>
        <w:ind w:left="5760" w:hanging="360"/>
      </w:pPr>
    </w:lvl>
    <w:lvl w:ilvl="8" w:tplc="1268767C">
      <w:start w:val="1"/>
      <w:numFmt w:val="bullet"/>
      <w:lvlText w:val="●"/>
      <w:lvlJc w:val="left"/>
      <w:pPr>
        <w:ind w:left="6480" w:hanging="360"/>
      </w:pPr>
    </w:lvl>
  </w:abstractNum>
  <w:num w:numId="1" w16cid:durableId="12244139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017"/>
    <w:rsid w:val="00411645"/>
    <w:rsid w:val="00B63CA8"/>
    <w:rsid w:val="00DA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42066F"/>
  <w15:docId w15:val="{D0C074A1-F985-4746-9663-C382431E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2318</Characters>
  <Application>Microsoft Office Word</Application>
  <DocSecurity>0</DocSecurity>
  <Lines>47</Lines>
  <Paragraphs>37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Alex Stanton</cp:lastModifiedBy>
  <cp:revision>2</cp:revision>
  <dcterms:created xsi:type="dcterms:W3CDTF">2026-09-01T22:32:00Z</dcterms:created>
  <dcterms:modified xsi:type="dcterms:W3CDTF">2026-09-01T22:34:00Z</dcterms:modified>
</cp:coreProperties>
</file>